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97" w:rsidRDefault="00D27918" w:rsidP="00B95E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1\Desktop\план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B2" w:rsidRDefault="00AB35B2" w:rsidP="00F10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918" w:rsidRDefault="00D27918" w:rsidP="00F10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918" w:rsidRDefault="00D27918" w:rsidP="00F10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918" w:rsidRDefault="00D27918" w:rsidP="00F10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5ED3" w:rsidRPr="00741BEA" w:rsidRDefault="00B95ED3" w:rsidP="00F10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Задачи на 20</w:t>
      </w:r>
      <w:r w:rsidR="00741BEA"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5C2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5557A"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DF20AF"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5C2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5557A"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</w:t>
      </w:r>
      <w:r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95557A"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74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95ED3" w:rsidRPr="00741BEA" w:rsidRDefault="002E49CF" w:rsidP="00F10C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усилий всех субъектов образовательного процесса на достижение единой цели</w:t>
      </w:r>
      <w:r w:rsidR="00F10C39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качества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государственной итоговой аттестации выпускников школы.</w:t>
      </w:r>
    </w:p>
    <w:p w:rsidR="00F10C39" w:rsidRPr="00741BEA" w:rsidRDefault="00F10C39" w:rsidP="00F10C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для непрерывного повышения уровня профессиональной компетентности педагогов в области подготовки выпускников</w:t>
      </w:r>
      <w:r w:rsid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аттестации.</w:t>
      </w:r>
    </w:p>
    <w:p w:rsidR="00B95ED3" w:rsidRPr="00741BEA" w:rsidRDefault="00F10C39" w:rsidP="00F10C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непрерывного психолого-педагогического сопровождения</w:t>
      </w:r>
      <w:r w:rsid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выпускников подготовки к государственной итоговой аттестации в форме ЕГЭ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5ED3" w:rsidRPr="00741BEA" w:rsidRDefault="00F10C39" w:rsidP="00F10C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матер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ально-технической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информационным ресурсам сети Интернет и использование современных </w:t>
      </w:r>
      <w:r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="00B95ED3" w:rsidRPr="00741BE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 технологий.</w:t>
      </w:r>
    </w:p>
    <w:p w:rsidR="00F10C39" w:rsidRPr="00B95ED3" w:rsidRDefault="00F10C39" w:rsidP="00F10C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W w:w="10206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6"/>
        <w:gridCol w:w="2300"/>
        <w:gridCol w:w="2400"/>
      </w:tblGrid>
      <w:tr w:rsidR="00B95ED3" w:rsidRPr="00F93D97" w:rsidTr="00AB35B2">
        <w:trPr>
          <w:trHeight w:hRule="exact" w:val="2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ED3" w:rsidRPr="00F93D97" w:rsidRDefault="00F10C39" w:rsidP="00F9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5ED3" w:rsidRPr="00F93D97" w:rsidRDefault="00B95ED3" w:rsidP="00BB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5ED3" w:rsidRPr="00F93D97" w:rsidRDefault="00B95ED3" w:rsidP="00F9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</w:t>
            </w:r>
            <w:r w:rsidR="00F10C39"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B95ED3" w:rsidRPr="00F93D97" w:rsidTr="00AB35B2">
        <w:trPr>
          <w:trHeight w:hRule="exact" w:val="286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5ED3" w:rsidRPr="00F93D97" w:rsidRDefault="00F10C39" w:rsidP="00BB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93D97" w:rsidRPr="00F93D97" w:rsidTr="00AB35B2">
        <w:trPr>
          <w:trHeight w:hRule="exact" w:val="114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обучающихся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ГИА (новое в ГИА, предварительный выбор экзаменов, процедура сдачи экзаменов, выставление итоговых отметок)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зам. директора по УР, </w:t>
            </w:r>
            <w:proofErr w:type="spellStart"/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 класса</w:t>
            </w:r>
          </w:p>
        </w:tc>
      </w:tr>
      <w:tr w:rsidR="00F93D97" w:rsidRPr="00F93D97" w:rsidTr="00AB35B2">
        <w:trPr>
          <w:trHeight w:hRule="exact" w:val="86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демоверсиями по математике и русскому языку, с тематикой сочинения в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Знакомство с изменениями в </w:t>
            </w:r>
            <w:proofErr w:type="spellStart"/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3D97" w:rsidRPr="00F93D97" w:rsidTr="00AB35B2">
        <w:trPr>
          <w:trHeight w:hRule="exact" w:val="8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выпускников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  класс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классных часах  с нормативными  </w:t>
            </w:r>
            <w:r w:rsidR="00EF2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документами по государственной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F93D97" w:rsidRPr="00F93D97" w:rsidTr="00AB35B2">
        <w:trPr>
          <w:trHeight w:hRule="exact" w:val="112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5C20C9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нормативных и распорядительных документов, регламентирующих проведение ГИА в 20</w:t>
            </w:r>
            <w:r w:rsidR="0074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F265A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74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F93D97" w:rsidRPr="00F93D97" w:rsidTr="00AB35B2">
        <w:trPr>
          <w:trHeight w:val="358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собрание с родителями (законными представителями) и обучающимися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Ознакомление родителей (законных представителей) и выпускников, принимающих участие в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, с результатами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за 20</w:t>
            </w:r>
            <w:r w:rsidR="0074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в сравнении с региональными показателями</w:t>
            </w:r>
          </w:p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2. Знакомство  с демо-версиями по математике и русскому языку. Разбор некоторых заданий</w:t>
            </w:r>
          </w:p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3. Система оценивания и минимальное количество первичных баллов для получения положительного результата.</w:t>
            </w:r>
          </w:p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Использование банка заданий при подготовке к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, учителя</w:t>
            </w:r>
            <w:r w:rsidR="00741BEA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редметники.</w:t>
            </w:r>
          </w:p>
        </w:tc>
      </w:tr>
      <w:tr w:rsidR="00F93D97" w:rsidRPr="00F93D97" w:rsidTr="00AB35B2">
        <w:trPr>
          <w:trHeight w:hRule="exact" w:val="1156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5C20C9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экзаменов за 201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74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(статистика участия, сравнение результатов школы с региональными показателями, определение проблемных тем)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D97" w:rsidRPr="00F93D97" w:rsidRDefault="00741BEA" w:rsidP="005C20C9">
            <w:pPr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93D97"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УР, учителя-предметники</w:t>
            </w:r>
          </w:p>
        </w:tc>
      </w:tr>
      <w:tr w:rsidR="00F93D97" w:rsidRPr="00F93D97" w:rsidTr="00AB35B2">
        <w:trPr>
          <w:trHeight w:val="114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Приведение нормативной правовой документации школьного уровня в соответствии с муниципальными, региональными и  федеральными нормативными правовыми актами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741BEA" w:rsidP="005C20C9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F265A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DF20A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20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3D97"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F93D97" w:rsidRPr="00F93D97" w:rsidTr="00AB35B2">
        <w:trPr>
          <w:trHeight w:hRule="exact" w:val="83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подготовке к сдаче государственной итоговой аттестации по предметам.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3D97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участников 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по выбору.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952E79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F93D97" w:rsidRPr="00F93D97" w:rsidTr="00AB35B2">
        <w:trPr>
          <w:trHeight w:hRule="exact" w:val="55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графика проведения консультаций для учащихся 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="00EF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F93D97" w:rsidRPr="00F93D97" w:rsidTr="00AB35B2">
        <w:trPr>
          <w:trHeight w:hRule="exact" w:val="115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Входное контрольное тестирование по русскому языку  и математике с целью выявления уровня подготовки учащихся 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11  класс</w:t>
            </w:r>
            <w:r w:rsidR="00AB35B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государственной итоговой аттестации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EF265A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F93D97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Анализ типи</w:t>
            </w:r>
            <w:r w:rsidR="00EF265A">
              <w:rPr>
                <w:rFonts w:ascii="Times New Roman" w:hAnsi="Times New Roman" w:cs="Times New Roman"/>
                <w:sz w:val="24"/>
                <w:szCs w:val="24"/>
              </w:rPr>
              <w:t xml:space="preserve">чных ошибок учащихся при сдаче 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 в прошедшем учебном году.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EF265A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F93D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3D97" w:rsidRPr="00F93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D97" w:rsidRPr="00F93D97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</w:tr>
      <w:tr w:rsidR="00F93D97" w:rsidRPr="00F93D97" w:rsidTr="00AB35B2">
        <w:trPr>
          <w:trHeight w:val="197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выпускников 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 с основными направлениями самостоятельной работы по подготовке к 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общие стратегии подготовки;</w:t>
            </w:r>
          </w:p>
          <w:p w:rsid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- структурирование учебного материала; </w:t>
            </w:r>
          </w:p>
          <w:p w:rsidR="00F93D97" w:rsidRPr="00F93D97" w:rsidRDefault="00F93D97" w:rsidP="00F93D9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- работа с демонстрационными версиями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D97" w:rsidRPr="00F93D97" w:rsidRDefault="00F93D97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официальные сайты </w:t>
            </w:r>
            <w:r w:rsidR="00AB35B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93D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97" w:rsidRPr="00F93D97" w:rsidRDefault="00F93D97" w:rsidP="00BB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97" w:rsidRPr="00F93D97" w:rsidRDefault="00F93D97" w:rsidP="00DB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4741E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0C39" w:rsidRPr="00F10C39" w:rsidRDefault="0054741E" w:rsidP="0054741E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0C39" w:rsidRPr="00F10C39" w:rsidRDefault="0054741E" w:rsidP="00BB31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 w:rsidR="00BB311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41E" w:rsidRDefault="0054741E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F10C39" w:rsidRPr="00F10C39" w:rsidRDefault="0054741E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54741E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0C39" w:rsidRPr="00F10C39" w:rsidRDefault="0054741E" w:rsidP="0054741E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0C39" w:rsidRPr="00F10C39" w:rsidRDefault="0054741E" w:rsidP="00BB31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 w:rsidR="00BB311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41E" w:rsidRDefault="005C20C9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</w:t>
            </w:r>
            <w:r w:rsidR="00741BE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ва Д.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</w:t>
            </w:r>
            <w:r w:rsidR="00741BE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="0054741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,</w:t>
            </w:r>
          </w:p>
          <w:p w:rsidR="00F10C39" w:rsidRPr="00F10C39" w:rsidRDefault="00952E79" w:rsidP="00741B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="0054741E"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 w:rsidR="00741BE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="0054741E"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EF265A" w:rsidRPr="00F93D97" w:rsidTr="00AB35B2">
        <w:trPr>
          <w:trHeight w:val="58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265A" w:rsidRPr="00F10C39" w:rsidRDefault="00EF265A" w:rsidP="005C20C9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 w:rsidR="005C20C9"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265A" w:rsidRPr="00F10C39" w:rsidRDefault="00EF265A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5A" w:rsidRDefault="005C20C9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</w:t>
            </w:r>
            <w:r w:rsidR="00EF265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,</w:t>
            </w:r>
          </w:p>
          <w:p w:rsidR="00EF265A" w:rsidRPr="00F10C39" w:rsidRDefault="00EF265A" w:rsidP="005C20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="005C20C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EF265A" w:rsidRPr="00F93D97" w:rsidTr="00AB35B2">
        <w:trPr>
          <w:trHeight w:val="56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265A" w:rsidRPr="00F10C39" w:rsidRDefault="00EF265A" w:rsidP="006971CB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 w:rsidR="006971CB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265A" w:rsidRPr="00F10C39" w:rsidRDefault="00EF265A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5A" w:rsidRDefault="006971CB" w:rsidP="00EF265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EF265A" w:rsidRPr="00F10C39" w:rsidRDefault="00952E79" w:rsidP="006971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="006971C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истории</w:t>
            </w:r>
          </w:p>
        </w:tc>
      </w:tr>
      <w:tr w:rsidR="00EF265A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265A" w:rsidRPr="00F10C39" w:rsidRDefault="00EF265A" w:rsidP="00DB7C87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F265A" w:rsidRPr="00F10C39" w:rsidRDefault="00EF265A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65A" w:rsidRDefault="005C20C9" w:rsidP="00DB7C8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</w:t>
            </w:r>
            <w:r w:rsidR="006971C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.Р.</w:t>
            </w:r>
            <w:r w:rsidR="00EF265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,</w:t>
            </w:r>
          </w:p>
          <w:p w:rsidR="00EF265A" w:rsidRPr="00F10C39" w:rsidRDefault="00EF265A" w:rsidP="00952E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="00952E7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9528EC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528EC" w:rsidRPr="00F10C39" w:rsidRDefault="009528EC" w:rsidP="005C20C9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 w:rsidR="005C20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41B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20C9">
              <w:rPr>
                <w:rFonts w:ascii="Times New Roman" w:hAnsi="Times New Roman" w:cs="Times New Roman"/>
                <w:sz w:val="24"/>
                <w:szCs w:val="24"/>
              </w:rPr>
              <w:t>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528EC" w:rsidRPr="00F10C39" w:rsidRDefault="009528EC" w:rsidP="009528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BEA" w:rsidRDefault="005C20C9" w:rsidP="00741B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9528EC" w:rsidRPr="00F10C39" w:rsidRDefault="00741BEA" w:rsidP="005C20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="005C20C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географи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и</w:t>
            </w:r>
          </w:p>
        </w:tc>
      </w:tr>
      <w:tr w:rsidR="00AB35B2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AB35B2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AB35B2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AB35B2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AB35B2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AB35B2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5B2" w:rsidRPr="00F93D97" w:rsidTr="00AB35B2">
        <w:trPr>
          <w:trHeight w:val="81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тестирование «Решу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пробелов в знаниях выпускников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Учителя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-предметники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 </w:t>
            </w:r>
            <w:r w:rsidRPr="00F10C3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AB35B2" w:rsidRPr="00F93D97" w:rsidTr="00AB35B2">
        <w:trPr>
          <w:trHeight w:hRule="exact" w:val="286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F93D97" w:rsidRDefault="00AB35B2" w:rsidP="00A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</w:t>
            </w: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ябрь</w:t>
            </w:r>
          </w:p>
        </w:tc>
      </w:tr>
      <w:tr w:rsidR="00AB35B2" w:rsidRPr="00F93D97" w:rsidTr="00AB35B2">
        <w:trPr>
          <w:trHeight w:hRule="exact" w:val="83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AB35B2" w:rsidRPr="00F93D97" w:rsidTr="00AB35B2">
        <w:trPr>
          <w:trHeight w:hRule="exact" w:val="85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Детальное информирование учащихся 11 класса о проведении экзаменационного сочинения по литературе.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УР, учитель литературы.</w:t>
            </w:r>
          </w:p>
        </w:tc>
      </w:tr>
      <w:tr w:rsidR="00AB35B2" w:rsidRPr="00F93D97" w:rsidTr="00AB35B2">
        <w:trPr>
          <w:trHeight w:val="58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уголков в кабинетах «Готовимся к ЕГЭ», «Готовимся к экзамену»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11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BB311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B35B2" w:rsidRPr="00F93D97" w:rsidTr="00AB35B2">
        <w:trPr>
          <w:trHeight w:hRule="exact" w:val="85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Детальное информирование родителей 11 класса о проведении экзаменационного сочинения по литературе. Собрание с родителями и  учащимися 11 класса «Введение сочинения в перечень выпускных экзаменов школьников, его оценка, направления тем»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УР, учитель литературы</w:t>
            </w:r>
          </w:p>
        </w:tc>
      </w:tr>
      <w:tr w:rsidR="00AB35B2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диагностических и тренировочных работ в формате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, зам директора  по УР</w:t>
            </w:r>
          </w:p>
        </w:tc>
      </w:tr>
      <w:tr w:rsidR="00AB35B2" w:rsidRPr="00F93D97" w:rsidTr="00AB35B2">
        <w:trPr>
          <w:trHeight w:val="61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AB35B2" w:rsidRPr="00F93D97" w:rsidTr="00AB35B2">
        <w:trPr>
          <w:trHeight w:hRule="exact" w:val="64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AB35B2" w:rsidRPr="00F93D97" w:rsidTr="00AB35B2">
        <w:trPr>
          <w:trHeight w:hRule="exact" w:val="70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AB35B2" w:rsidRPr="00F93D97" w:rsidTr="00AB35B2">
        <w:trPr>
          <w:trHeight w:val="60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AB35B2" w:rsidRPr="00F93D97" w:rsidTr="00AB35B2">
        <w:trPr>
          <w:trHeight w:val="5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AB35B2" w:rsidRPr="00AB35B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5B2" w:rsidRPr="00F93D97" w:rsidTr="00AB35B2">
        <w:trPr>
          <w:trHeight w:hRule="exact" w:val="286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F93D97" w:rsidRDefault="00AB35B2" w:rsidP="00AB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ябрь</w:t>
            </w:r>
          </w:p>
        </w:tc>
      </w:tr>
      <w:tr w:rsidR="00AB35B2" w:rsidRPr="00F93D97" w:rsidTr="00AB35B2">
        <w:trPr>
          <w:trHeight w:hRule="exact" w:val="148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Родительское собрание: «Задачи совместной работы семьи и школы в работе по подготовке и успешному  прохождению ГИА »:</w:t>
            </w:r>
          </w:p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 Особенности ГИА 2023</w:t>
            </w:r>
          </w:p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2. Инфо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рмационные ресурсы по вопросам ГИА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УР, классные 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 11 классов</w:t>
            </w:r>
          </w:p>
        </w:tc>
      </w:tr>
      <w:tr w:rsidR="00AB35B2" w:rsidRPr="00F93D97" w:rsidTr="00AB35B2">
        <w:trPr>
          <w:trHeight w:hRule="exact" w:val="114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Доведение до сведения родителей (законных представителей) рекомендаций по процедуре проведения и психологической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ГИА  выпускников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(памятки для родителей)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AB35B2" w:rsidRPr="00F93D97" w:rsidTr="00AB35B2">
        <w:trPr>
          <w:trHeight w:val="142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родителями: 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связанных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Информирование классными руководителями о результатах тренировочных работ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167F81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 9,  11 классов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AB35B2" w:rsidRPr="00F93D97" w:rsidTr="00AB35B2">
        <w:trPr>
          <w:trHeight w:hRule="exact" w:val="57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диагностических и тренировочных работ в формате </w:t>
            </w:r>
            <w:r w:rsidR="0038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Pr="008B5DA2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Учителя, зам директора  по УР</w:t>
            </w:r>
          </w:p>
        </w:tc>
      </w:tr>
      <w:tr w:rsidR="00AB35B2" w:rsidRPr="00F93D97" w:rsidTr="00AB35B2">
        <w:trPr>
          <w:trHeight w:val="58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AB35B2" w:rsidRPr="00F93D97" w:rsidTr="00AB35B2">
        <w:trPr>
          <w:trHeight w:val="54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AB35B2" w:rsidRPr="00F93D97" w:rsidTr="00AB35B2">
        <w:trPr>
          <w:trHeight w:hRule="exact" w:val="67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AB35B2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AB35B2" w:rsidRPr="00F93D97" w:rsidTr="00AB35B2">
        <w:trPr>
          <w:trHeight w:hRule="exact" w:val="56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AB35B2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5B2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AB35B2" w:rsidRPr="00F10C39" w:rsidRDefault="00AB35B2" w:rsidP="00AB35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val="54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Подробный разбор демоверсий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7F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82686" w:rsidRPr="00F93D97" w:rsidTr="00AB35B2">
        <w:trPr>
          <w:trHeight w:hRule="exact" w:val="84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дополнительных занятий для учащихся с целью отработки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сочинения в 11 классе.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82686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пробного сочинения с обучающимися 11 класса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382686" w:rsidRPr="00F93D97" w:rsidTr="00382686">
        <w:trPr>
          <w:trHeight w:hRule="exact" w:val="71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Знакомство с правилами заполнения бланков</w:t>
            </w:r>
            <w:r w:rsidRPr="00167F81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167F81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F81">
              <w:rPr>
                <w:rFonts w:ascii="Times New Roman" w:eastAsia="Calibri" w:hAnsi="Times New Roman" w:cs="Times New Roman"/>
                <w:sz w:val="24"/>
                <w:szCs w:val="24"/>
              </w:rPr>
              <w:t>Учителя, зам директора  по УР</w:t>
            </w:r>
          </w:p>
        </w:tc>
      </w:tr>
      <w:tr w:rsidR="00382686" w:rsidRPr="00F93D97" w:rsidTr="00AB35B2">
        <w:trPr>
          <w:trHeight w:hRule="exact" w:val="286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F93D97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</w:t>
            </w: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брь</w:t>
            </w:r>
          </w:p>
        </w:tc>
      </w:tr>
      <w:tr w:rsidR="00382686" w:rsidRPr="00F93D97" w:rsidTr="00AB35B2">
        <w:trPr>
          <w:trHeight w:val="506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Экзаменационное сочинение по литературе в 11 классе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82686" w:rsidRPr="00F93D97" w:rsidTr="00AB35B2">
        <w:trPr>
          <w:trHeight w:hRule="exact" w:val="83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координатора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, ответственных за подготовку информации об участниках ГИА, ведение электронной базы данных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2686" w:rsidRPr="00F93D97" w:rsidTr="00382686">
        <w:trPr>
          <w:trHeight w:hRule="exact" w:val="1006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педагогического коллектива с нормативно-правовой базой ГИА и иной информацией, 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язанной с процедурой проведения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2686" w:rsidRPr="00F93D97" w:rsidTr="00AB35B2">
        <w:trPr>
          <w:trHeight w:val="84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базы данных: составление списков выпускников 11 класса с указанием ФИО, номера и серии паспорта. 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82686" w:rsidRPr="00F93D97" w:rsidTr="00AB35B2">
        <w:trPr>
          <w:trHeight w:hRule="exact" w:val="56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диагностических и тренировочных работ в формате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, зам директора  по УР</w:t>
            </w:r>
          </w:p>
        </w:tc>
      </w:tr>
      <w:tr w:rsidR="00382686" w:rsidRPr="00F93D97" w:rsidTr="00AB35B2">
        <w:trPr>
          <w:trHeight w:hRule="exact" w:val="56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382686" w:rsidRPr="00F93D97" w:rsidTr="00AB35B2">
        <w:trPr>
          <w:trHeight w:hRule="exact" w:val="5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382686" w:rsidRPr="00F93D97" w:rsidTr="00AB35B2">
        <w:trPr>
          <w:trHeight w:val="60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382686" w:rsidRPr="00F93D97" w:rsidTr="00AB35B2">
        <w:trPr>
          <w:trHeight w:val="61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382686" w:rsidRPr="00F93D97" w:rsidTr="00AB35B2">
        <w:trPr>
          <w:trHeight w:val="55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hRule="exact" w:val="67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hRule="exact" w:val="23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F93D97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</w:t>
            </w:r>
            <w:r w:rsidRPr="00F9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рь</w:t>
            </w:r>
          </w:p>
        </w:tc>
      </w:tr>
      <w:tr w:rsidR="00382686" w:rsidRPr="00F93D97" w:rsidTr="00AB35B2">
        <w:trPr>
          <w:trHeight w:hRule="exact" w:val="1926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Родительское собрание: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1.Нормативно-правовая база ГИА  в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2. Информация учителей – предметников по  подготовке выпускников к госуд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арственной итоговой аттестации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(Итоги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пробн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ых тестирований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 по УР, классные руководители 9, 11 классов</w:t>
            </w:r>
          </w:p>
        </w:tc>
      </w:tr>
      <w:tr w:rsidR="00382686" w:rsidRPr="00F93D97" w:rsidTr="00382686">
        <w:trPr>
          <w:trHeight w:hRule="exact" w:val="60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информационно-разъяснительной работы с участниками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числе: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 сроках и месте подачи заявления для участия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 выборе общеобразовательных предметов для сдачи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 запрете использования на экзаменах мобильных телефонов, иных средств связи и электронно-вычислительной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 предметов и материалов, разрешаемых для использования на экзаменах;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- о сроках и порядке подачи и рассмотрения апелляций;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 правилах оформления и заполнения бланков ответов на задания </w:t>
            </w:r>
            <w:proofErr w:type="spellStart"/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82686" w:rsidRPr="00F93D97" w:rsidTr="00AB35B2">
        <w:trPr>
          <w:trHeight w:hRule="exact" w:val="826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диагностических и тренировочных работ в формате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предметники, зам директора  по УР</w:t>
            </w:r>
          </w:p>
        </w:tc>
      </w:tr>
      <w:tr w:rsidR="00382686" w:rsidRPr="00F93D97" w:rsidTr="00AB35B2">
        <w:trPr>
          <w:trHeight w:hRule="exact" w:val="71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382686" w:rsidRPr="00F93D97" w:rsidTr="00AB35B2">
        <w:trPr>
          <w:trHeight w:val="5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382686" w:rsidRPr="00F93D97" w:rsidTr="00AB35B2">
        <w:trPr>
          <w:trHeight w:hRule="exact" w:val="70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382686" w:rsidRPr="00F93D97" w:rsidTr="00AB35B2">
        <w:trPr>
          <w:trHeight w:val="68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382686" w:rsidRPr="00F93D97" w:rsidTr="00AB35B2">
        <w:trPr>
          <w:trHeight w:val="68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hRule="exact" w:val="7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val="77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Сбор и регистрация заявлений выпускников 11 класса на выбор предмета для экзамена при прохождении аттестации</w:t>
            </w:r>
            <w:r w:rsidRPr="00C04C38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 по УР</w:t>
            </w:r>
          </w:p>
        </w:tc>
      </w:tr>
      <w:tr w:rsidR="00382686" w:rsidRPr="00F93D97" w:rsidTr="00AB35B2">
        <w:trPr>
          <w:trHeight w:hRule="exact" w:val="37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382686" w:rsidRPr="00F93D97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686" w:rsidRPr="00F93D97" w:rsidTr="00AB35B2">
        <w:trPr>
          <w:trHeight w:hRule="exact" w:val="60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диагностических и тренировочных работ в формате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Учителя, зам директора  по УР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382686" w:rsidRPr="00F93D97" w:rsidTr="00AB35B2">
        <w:trPr>
          <w:trHeight w:hRule="exact" w:val="93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382686" w:rsidRPr="00F93D97" w:rsidTr="00AB35B2">
        <w:trPr>
          <w:trHeight w:hRule="exact" w:val="7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382686" w:rsidRPr="00F93D97" w:rsidTr="00AB35B2">
        <w:trPr>
          <w:trHeight w:hRule="exact" w:val="7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382686" w:rsidRPr="00F93D97" w:rsidTr="00AB35B2">
        <w:trPr>
          <w:trHeight w:hRule="exact" w:val="882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hRule="exact" w:val="60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F93D97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82686" w:rsidRPr="00F93D97" w:rsidTr="00AB35B2">
        <w:trPr>
          <w:trHeight w:hRule="exact" w:val="85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диагностических и тренировочных работ в формате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предметники, зам директора  по УР</w:t>
            </w:r>
          </w:p>
        </w:tc>
      </w:tr>
      <w:tr w:rsidR="00382686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382686" w:rsidRPr="00F93D97" w:rsidTr="00AB35B2">
        <w:trPr>
          <w:trHeight w:val="93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382686" w:rsidRPr="00F93D97" w:rsidTr="00AB35B2">
        <w:trPr>
          <w:trHeight w:hRule="exact" w:val="60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382686" w:rsidRPr="00F93D97" w:rsidTr="00AB35B2">
        <w:trPr>
          <w:trHeight w:hRule="exact" w:val="60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382686" w:rsidRPr="00F93D97" w:rsidTr="00AB35B2">
        <w:trPr>
          <w:trHeight w:val="57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hRule="exact" w:val="68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val="589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82686" w:rsidRPr="00F93D97" w:rsidTr="00AB35B2">
        <w:trPr>
          <w:trHeight w:val="38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F93D97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82686" w:rsidRPr="00F93D97" w:rsidTr="00AB35B2">
        <w:trPr>
          <w:trHeight w:hRule="exact" w:val="85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диагностических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тренировочных работ в формате ОГЭ, Е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предметники, зам директора  по УР</w:t>
            </w:r>
          </w:p>
        </w:tc>
      </w:tr>
      <w:tr w:rsidR="00382686" w:rsidRPr="00F93D97" w:rsidTr="00AB35B2">
        <w:trPr>
          <w:trHeight w:hRule="exact" w:val="85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382686" w:rsidRPr="00F93D97" w:rsidTr="00AB35B2">
        <w:trPr>
          <w:trHeight w:val="91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382686" w:rsidRPr="00F93D97" w:rsidTr="00AB35B2">
        <w:trPr>
          <w:trHeight w:val="60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382686" w:rsidRPr="00F93D97" w:rsidTr="00AB35B2">
        <w:trPr>
          <w:trHeight w:val="673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val="54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82686" w:rsidRPr="00F93D97" w:rsidTr="00AB35B2">
        <w:trPr>
          <w:trHeight w:hRule="exact" w:val="31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2686" w:rsidRPr="00F93D97" w:rsidRDefault="00382686" w:rsidP="00382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82686" w:rsidRPr="00F93D97" w:rsidTr="00AB35B2">
        <w:trPr>
          <w:trHeight w:val="169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2F2AEF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собрания с родителями выпускников.</w:t>
            </w:r>
          </w:p>
          <w:p w:rsidR="00382686" w:rsidRPr="002F2AEF" w:rsidRDefault="00382686" w:rsidP="00382686">
            <w:pPr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1. Прядок окончания учебного года.</w:t>
            </w:r>
          </w:p>
          <w:p w:rsidR="00382686" w:rsidRPr="002F2AEF" w:rsidRDefault="00382686" w:rsidP="00382686">
            <w:pPr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2. Правила подачи и рассмотрения апелляций о нарушении уст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ановленного порядка проведения </w:t>
            </w: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ИА</w:t>
            </w: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, о несогласии с выставленными баллами.</w:t>
            </w:r>
          </w:p>
          <w:p w:rsidR="00382686" w:rsidRPr="002F2AEF" w:rsidRDefault="00382686" w:rsidP="00382686">
            <w:pPr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Порядок информирования о результатах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ГИА</w:t>
            </w: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2F2AEF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2F2AEF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EF">
              <w:rPr>
                <w:rFonts w:ascii="Times New Roman" w:eastAsia="Calibri" w:hAnsi="Times New Roman" w:cs="Times New Roman"/>
                <w:sz w:val="24"/>
                <w:szCs w:val="24"/>
              </w:rPr>
              <w:t>Зам.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 9, 11 классов</w:t>
            </w:r>
          </w:p>
        </w:tc>
      </w:tr>
      <w:tr w:rsidR="00382686" w:rsidRPr="00F93D97" w:rsidTr="00AB35B2">
        <w:trPr>
          <w:trHeight w:val="50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диагностических и тренировочных работ в формате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ОГЭ, </w:t>
            </w: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8B5DA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DA2">
              <w:rPr>
                <w:rFonts w:ascii="Times New Roman" w:eastAsia="Calibri" w:hAnsi="Times New Roman" w:cs="Times New Roman"/>
                <w:sz w:val="24"/>
                <w:szCs w:val="24"/>
              </w:rPr>
              <w:t>Учителя, зам директора  по УР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Р.Г.,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математики</w:t>
            </w:r>
          </w:p>
        </w:tc>
      </w:tr>
      <w:tr w:rsidR="00382686" w:rsidRPr="00F93D97" w:rsidTr="00AB35B2">
        <w:trPr>
          <w:trHeight w:val="93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русскому языку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языка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Данилова Д.А.,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литературы</w:t>
            </w:r>
          </w:p>
        </w:tc>
      </w:tr>
      <w:tr w:rsidR="00382686" w:rsidRPr="00F93D97" w:rsidTr="00AB35B2">
        <w:trPr>
          <w:trHeight w:val="61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Ф.Т.,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истории</w:t>
            </w:r>
          </w:p>
        </w:tc>
      </w:tr>
      <w:tr w:rsidR="00382686" w:rsidRPr="00F93D97" w:rsidTr="00AB35B2">
        <w:trPr>
          <w:trHeight w:val="92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Ахтямзянов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А.Р.,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обществ.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F10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C3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консультация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Ф.Г., </w:t>
            </w:r>
          </w:p>
          <w:p w:rsidR="00382686" w:rsidRPr="00F10C39" w:rsidRDefault="00382686" w:rsidP="00382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учитель географии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Д.Г.,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рус.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ОГЭ по информатике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Рахимов Р.М.,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биологии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Хасанова В.Р.,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истории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Ф.Т.,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382686" w:rsidRPr="00F93D97" w:rsidTr="00AB35B2">
        <w:trPr>
          <w:trHeight w:val="645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географии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Ф.Г.,</w:t>
            </w:r>
          </w:p>
          <w:p w:rsidR="00382686" w:rsidRPr="00AB35B2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>учитель 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AB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2686" w:rsidRPr="00F93D97" w:rsidTr="00AB35B2">
        <w:trPr>
          <w:trHeight w:val="63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86" w:rsidRPr="00C04C38" w:rsidRDefault="00382686" w:rsidP="00382686">
            <w:pPr>
              <w:snapToGrid w:val="0"/>
              <w:spacing w:after="0" w:line="240" w:lineRule="auto"/>
              <w:ind w:left="142"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C38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F10C39" w:rsidRDefault="00F10C39" w:rsidP="007B5E90"/>
    <w:sectPr w:rsidR="00F10C39" w:rsidSect="0069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8931DB6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D3"/>
    <w:rsid w:val="00091607"/>
    <w:rsid w:val="00167F81"/>
    <w:rsid w:val="00230DA4"/>
    <w:rsid w:val="00233B2C"/>
    <w:rsid w:val="00251872"/>
    <w:rsid w:val="002E49CF"/>
    <w:rsid w:val="002F2AEF"/>
    <w:rsid w:val="00382686"/>
    <w:rsid w:val="003B21D6"/>
    <w:rsid w:val="0041454D"/>
    <w:rsid w:val="0047575D"/>
    <w:rsid w:val="004E3682"/>
    <w:rsid w:val="0054741E"/>
    <w:rsid w:val="005C20C9"/>
    <w:rsid w:val="00695D32"/>
    <w:rsid w:val="006971CB"/>
    <w:rsid w:val="00741BEA"/>
    <w:rsid w:val="007B5E90"/>
    <w:rsid w:val="00825331"/>
    <w:rsid w:val="008B5DA2"/>
    <w:rsid w:val="00905ABA"/>
    <w:rsid w:val="009528EC"/>
    <w:rsid w:val="00952E79"/>
    <w:rsid w:val="0095557A"/>
    <w:rsid w:val="00AB35B2"/>
    <w:rsid w:val="00B362BE"/>
    <w:rsid w:val="00B80CE7"/>
    <w:rsid w:val="00B95ED3"/>
    <w:rsid w:val="00BB0E4D"/>
    <w:rsid w:val="00BB3112"/>
    <w:rsid w:val="00C04C38"/>
    <w:rsid w:val="00CB270F"/>
    <w:rsid w:val="00CE6C22"/>
    <w:rsid w:val="00D27918"/>
    <w:rsid w:val="00DB7C87"/>
    <w:rsid w:val="00DF20AF"/>
    <w:rsid w:val="00ED4BBC"/>
    <w:rsid w:val="00EF265A"/>
    <w:rsid w:val="00EF55D1"/>
    <w:rsid w:val="00F10C39"/>
    <w:rsid w:val="00F830C9"/>
    <w:rsid w:val="00F93D97"/>
    <w:rsid w:val="00FC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167F8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rsid w:val="00C04C38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Times New Roman"/>
      <w:sz w:val="24"/>
      <w:szCs w:val="2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75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7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167F8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rsid w:val="00C04C38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Times New Roman"/>
      <w:sz w:val="24"/>
      <w:szCs w:val="2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75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1</cp:lastModifiedBy>
  <cp:revision>2</cp:revision>
  <cp:lastPrinted>2022-09-14T11:46:00Z</cp:lastPrinted>
  <dcterms:created xsi:type="dcterms:W3CDTF">2022-11-21T05:50:00Z</dcterms:created>
  <dcterms:modified xsi:type="dcterms:W3CDTF">2022-11-21T05:50:00Z</dcterms:modified>
</cp:coreProperties>
</file>